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7D7D2">
      <w:pPr>
        <w:jc w:val="center"/>
        <w:rPr>
          <w:rFonts w:hint="eastAsia" w:eastAsiaTheme="minorEastAsia"/>
          <w:sz w:val="260"/>
          <w:szCs w:val="300"/>
          <w:lang w:val="en-US" w:eastAsia="zh-CN"/>
        </w:rPr>
      </w:pPr>
      <w:bookmarkStart w:id="0" w:name="_GoBack"/>
      <w:r>
        <w:rPr>
          <w:rFonts w:hint="eastAsia"/>
          <w:sz w:val="260"/>
          <w:szCs w:val="300"/>
          <w:lang w:val="en-US" w:eastAsia="zh-CN"/>
        </w:rPr>
        <w:t>合同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MTMwNjQ0YzgwMGMwMDQxZWUxYjEyMjZmNTU0YzQifQ=="/>
  </w:docVars>
  <w:rsids>
    <w:rsidRoot w:val="22C262CF"/>
    <w:rsid w:val="22C2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2024-06-24T07:59:00Z</dcterms:created>
  <dc:creator>A巧遇</dc:creator>
  <cp:lastModifiedBy>A巧遇</cp:lastModifiedBy>
  <dcterms:modified xsi:type="dcterms:W3CDTF">2024-06-24T07:59:23Z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C68E5D888C3F4771A1CA7A5178E7CC8F_11</vt:lpwstr>
  </property>
</Properties>
</file>