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lang w:val="en-US" w:eastAsia="zh-CN"/>
        </w:rPr>
        <w:t>关于水头村委健康楼租赁合同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甲方（出租方）：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水头村民委员会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乙方（承租方）：_________________身份证：________________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经双方协商一致，甲方将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水头村委会的健康楼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房屋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（约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150平方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出租给乙方使用。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一、租房从_____年___月___日起至______年___月___日止。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二、月租金为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500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元，缴租为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每月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支付一次，人民币（大写）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：叁佰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元，以后应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在每个月的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25日-30日交纳下一个月的租金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三、约定事项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1、乙方正式入住时，应及时的更换房门锁，若发生因门锁问题的意外与甲方无关。因用火不慎或使用不当引起的火灾、电、气灾害等非自然类的灾害所造成一切损失均由乙方负责。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2、乙方无权转租、转借、转卖该房屋，不得擅自改动房屋结构，爱护屋内设施，如有人为原因造成破损丢失应维修完好，否则照价赔偿。并做好防火，防盗，防漏水，和阳台摆放、花盆的安全工作，若造成损失责任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3、乙方必须按时缴纳房租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，逾期5天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视为乙方违约。协议终止。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/>
        <w:jc w:val="both"/>
        <w:textAlignment w:val="auto"/>
        <w:outlineLvl w:val="9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4、乙方交保证金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1000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元给甲方，乙方退房时交清水，电，气，光纤和物业管理等费用及屋内设施家具、家电无损坏，下水管道，厕所无堵漏。甲方如数退还保证金。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四、本合同一式两份，自双方签字之日起生效。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未尽事宜由双方补充协议。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 w:firstLine="56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另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：水表：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_____吨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电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表：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__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_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甲方签章（出租方）：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乙方签章（承租方）：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　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　____年____月___日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F6CA5"/>
    <w:rsid w:val="02BF6CA5"/>
    <w:rsid w:val="0FCA74B0"/>
    <w:rsid w:val="1B79372B"/>
    <w:rsid w:val="1EEC58AF"/>
    <w:rsid w:val="23BC5207"/>
    <w:rsid w:val="24390DCC"/>
    <w:rsid w:val="289C54CE"/>
    <w:rsid w:val="2CD12B99"/>
    <w:rsid w:val="2D11052A"/>
    <w:rsid w:val="35BC192C"/>
    <w:rsid w:val="4785229A"/>
    <w:rsid w:val="52E22204"/>
    <w:rsid w:val="57B170BF"/>
    <w:rsid w:val="5DFE0D29"/>
    <w:rsid w:val="5FB63D41"/>
    <w:rsid w:val="64F03019"/>
    <w:rsid w:val="66546025"/>
    <w:rsid w:val="7CF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styleId="8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2018-04-13T05:25:00Z</dcterms:created>
  <dc:creator>hp</dc:creator>
  <cp:lastModifiedBy>hp</cp:lastModifiedBy>
  <cp:lastPrinted>2019-04-23T09:01:38Z</cp:lastPrinted>
  <dcterms:modified xsi:type="dcterms:W3CDTF">2019-04-23T09:16:15Z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